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63" w:rsidRDefault="00677163" w:rsidP="00677163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kern w:val="36"/>
          <w:sz w:val="45"/>
          <w:szCs w:val="45"/>
          <w:lang w:eastAsia="sk-SK"/>
        </w:rPr>
      </w:pPr>
      <w:r w:rsidRPr="00677163">
        <w:rPr>
          <w:rFonts w:ascii="Helvetica" w:eastAsia="Times New Roman" w:hAnsi="Helvetica" w:cs="Helvetica"/>
          <w:kern w:val="36"/>
          <w:sz w:val="45"/>
          <w:szCs w:val="45"/>
          <w:lang w:eastAsia="sk-SK"/>
        </w:rPr>
        <w:t>Zoznam kandidátov na Voľbu Prezidenta Slovenskej republiky</w:t>
      </w:r>
    </w:p>
    <w:p w:rsidR="00781DB8" w:rsidRPr="00677163" w:rsidRDefault="00781DB8" w:rsidP="00677163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kern w:val="36"/>
          <w:sz w:val="45"/>
          <w:szCs w:val="45"/>
          <w:lang w:eastAsia="sk-SK"/>
        </w:rPr>
      </w:pPr>
    </w:p>
    <w:p w:rsidR="00677163" w:rsidRDefault="00677163" w:rsidP="006771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sk-SK"/>
        </w:rPr>
      </w:pPr>
      <w:r w:rsidRPr="00677163">
        <w:rPr>
          <w:rFonts w:ascii="Helvetica" w:eastAsia="Times New Roman" w:hAnsi="Helvetica" w:cs="Helvetica"/>
          <w:color w:val="444444"/>
          <w:sz w:val="21"/>
          <w:szCs w:val="21"/>
          <w:lang w:eastAsia="sk-SK"/>
        </w:rPr>
        <w:t> 25.02.2019</w:t>
      </w:r>
    </w:p>
    <w:p w:rsidR="00677163" w:rsidRPr="00677163" w:rsidRDefault="00677163" w:rsidP="006771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sk-SK"/>
        </w:rPr>
      </w:pPr>
    </w:p>
    <w:p w:rsidR="00677163" w:rsidRPr="00677163" w:rsidRDefault="00677163" w:rsidP="006771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sk-SK"/>
        </w:rPr>
      </w:pPr>
      <w:r w:rsidRPr="00677163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 xml:space="preserve">                      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sk-SK"/>
        </w:rPr>
        <w:t xml:space="preserve">             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677163">
        <w:rPr>
          <w:rFonts w:ascii="Helvetica" w:eastAsia="Times New Roman" w:hAnsi="Helvetica" w:cs="Helvetica"/>
          <w:color w:val="444444"/>
          <w:sz w:val="21"/>
          <w:szCs w:val="21"/>
          <w:lang w:eastAsia="sk-SK"/>
        </w:rPr>
        <w:t>1</w:t>
      </w: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. </w:t>
      </w:r>
      <w:proofErr w:type="spellStart"/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Béla</w:t>
      </w:r>
      <w:proofErr w:type="spellEnd"/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BUGÁR, Ing. 60r., poslanec Národnej rady Slovenskej republiky, Šamorín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2. Zuzana ČAPUTOVÁ, Mgr., 45 r., advokátka, Pezinok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3. Martin DAŇO, 42 r., novinár, Bratislava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4. Štefan HARABIN, JUDr., 61 r,. sudca Najvyššieho súdu Slovenskej republiky, Bratislava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5. Eduard CHMELÁR, doc. Mgr., PhD., 47 r., vysokoškolský pedagóg, Galanta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6. Marian KOTLEBA, Ing. Mgr., 41 r., poslanec Národnej rady Slovenskej republiky, Banská 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   Bystrica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7. Milan KRAJNIAK, Bc., 46 r., poslanec Národnej rady Slovenskej republiky, Bratislava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8. </w:t>
      </w:r>
      <w:proofErr w:type="spellStart"/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József</w:t>
      </w:r>
      <w:proofErr w:type="spellEnd"/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MENYHÁRT, PaedDr., PhD., 42 r., predseda politickej strany, Vrakúň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9. František MIKLOŠKO, RNDr., 71 r. publicista, Bratislava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10. </w:t>
      </w:r>
      <w:proofErr w:type="spellStart"/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Robert</w:t>
      </w:r>
      <w:proofErr w:type="spellEnd"/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MISTRÍK, Dr. Ing., 52 r., vedec, Bratislava</w:t>
      </w:r>
    </w:p>
    <w:p w:rsid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11. Maroš ŠEFČOVIČ, JUDr., PhD., 52 r., podpredseda Európskej komisie pre energetickú </w:t>
      </w:r>
      <w:r w:rsid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 </w:t>
      </w:r>
    </w:p>
    <w:p w:rsidR="00677163" w:rsidRPr="00B140F9" w:rsidRDefault="00B140F9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     </w:t>
      </w:r>
      <w:r w:rsidR="00677163"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úniu, Bratislava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12. Róbert ŠVEC, Mgr., 42 r., politológ, Nitra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13. Bohumila TAUCHMANNOVÁ, Ing. 60 r., podnikateľka, Bratislava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14. Juraj ZÁBOJNÍK, Dr. Ing. PhD., 56 r., bezpečnostný analytik, Bratislava</w:t>
      </w:r>
    </w:p>
    <w:p w:rsidR="00677163" w:rsidRPr="00B140F9" w:rsidRDefault="00677163" w:rsidP="0067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B140F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15. Ivan ZUZULA, RNDr., CSc., 64 r., , vysokoškolský pedagóg, Bratislava  </w:t>
      </w:r>
    </w:p>
    <w:p w:rsidR="001A3453" w:rsidRPr="00B140F9" w:rsidRDefault="001A3453">
      <w:pPr>
        <w:rPr>
          <w:rFonts w:ascii="Times New Roman" w:hAnsi="Times New Roman" w:cs="Times New Roman"/>
          <w:sz w:val="24"/>
          <w:szCs w:val="24"/>
        </w:rPr>
      </w:pPr>
    </w:p>
    <w:sectPr w:rsidR="001A3453" w:rsidRPr="00B140F9" w:rsidSect="001A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163"/>
    <w:rsid w:val="000E5D69"/>
    <w:rsid w:val="001A3453"/>
    <w:rsid w:val="002D00A1"/>
    <w:rsid w:val="00677163"/>
    <w:rsid w:val="00781DB8"/>
    <w:rsid w:val="00B1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3453"/>
  </w:style>
  <w:style w:type="paragraph" w:styleId="Nadpis1">
    <w:name w:val="heading 1"/>
    <w:basedOn w:val="Normlny"/>
    <w:link w:val="Nadpis1Char"/>
    <w:uiPriority w:val="9"/>
    <w:qFormat/>
    <w:rsid w:val="00677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716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7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7</cp:revision>
  <cp:lastPrinted>2019-02-25T11:13:00Z</cp:lastPrinted>
  <dcterms:created xsi:type="dcterms:W3CDTF">2019-02-25T11:08:00Z</dcterms:created>
  <dcterms:modified xsi:type="dcterms:W3CDTF">2019-02-25T11:15:00Z</dcterms:modified>
</cp:coreProperties>
</file>