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4A95" w14:textId="14ECB48A" w:rsidR="00E628A5" w:rsidRPr="00C526E7" w:rsidRDefault="009B075C" w:rsidP="009B075C">
      <w:pPr>
        <w:jc w:val="right"/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Príloha č.</w:t>
      </w:r>
      <w:r w:rsidR="00F069AC">
        <w:rPr>
          <w:rFonts w:ascii="Arial" w:hAnsi="Arial" w:cs="Arial"/>
          <w:sz w:val="18"/>
          <w:szCs w:val="18"/>
        </w:rPr>
        <w:t>3</w:t>
      </w:r>
    </w:p>
    <w:p w14:paraId="47F9021B" w14:textId="77777777" w:rsidR="009B075C" w:rsidRDefault="009B075C" w:rsidP="009B075C">
      <w:pPr>
        <w:jc w:val="right"/>
        <w:rPr>
          <w:sz w:val="22"/>
          <w:szCs w:val="22"/>
        </w:rPr>
      </w:pPr>
    </w:p>
    <w:p w14:paraId="4A51A8D2" w14:textId="77777777" w:rsidR="001F2BBA" w:rsidRDefault="001F2BBA" w:rsidP="00FC4F56">
      <w:pPr>
        <w:pStyle w:val="Style22"/>
        <w:widowControl/>
        <w:tabs>
          <w:tab w:val="left" w:pos="278"/>
        </w:tabs>
        <w:ind w:firstLine="0"/>
        <w:rPr>
          <w:rStyle w:val="FontStyle35"/>
        </w:rPr>
      </w:pPr>
    </w:p>
    <w:p w14:paraId="39C655EF" w14:textId="5F65D5EB" w:rsidR="00C526E7" w:rsidRPr="00806B0F" w:rsidRDefault="001B3E4D" w:rsidP="00C526E7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lang w:eastAsia="cs-CZ"/>
        </w:rPr>
        <w:t>Návrh na plnenie kritérií</w:t>
      </w:r>
    </w:p>
    <w:p w14:paraId="08DB7CE8" w14:textId="77777777" w:rsidR="00FC2AD0" w:rsidRDefault="00FC2AD0" w:rsidP="00FC4F56">
      <w:pPr>
        <w:pStyle w:val="Style22"/>
        <w:widowControl/>
        <w:tabs>
          <w:tab w:val="left" w:pos="278"/>
        </w:tabs>
        <w:ind w:firstLine="0"/>
        <w:rPr>
          <w:rStyle w:val="FontStyle35"/>
        </w:rPr>
      </w:pPr>
    </w:p>
    <w:p w14:paraId="09F83AE5" w14:textId="77777777" w:rsidR="00FC2AD0" w:rsidRPr="00D52EA5" w:rsidRDefault="00FC2AD0" w:rsidP="00D52EA5">
      <w:pPr>
        <w:autoSpaceDE w:val="0"/>
        <w:autoSpaceDN w:val="0"/>
        <w:adjustRightInd w:val="0"/>
        <w:jc w:val="center"/>
        <w:rPr>
          <w:b/>
          <w:sz w:val="32"/>
          <w:lang w:eastAsia="cs-CZ"/>
        </w:rPr>
      </w:pPr>
    </w:p>
    <w:p w14:paraId="513CFECB" w14:textId="3AED2BFE" w:rsidR="00C526E7" w:rsidRDefault="00C526E7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Verejný obstarávateľ: </w:t>
      </w:r>
      <w:r w:rsidR="00663AF3" w:rsidRPr="00663AF3"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  <w:t xml:space="preserve">Obec </w:t>
      </w:r>
      <w:r w:rsidR="00232C04" w:rsidRPr="00232C04"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  <w:t>Muránska Dlhá Lúka</w:t>
      </w:r>
    </w:p>
    <w:p w14:paraId="0DB50983" w14:textId="77777777" w:rsidR="00663AF3" w:rsidRPr="00C526E7" w:rsidRDefault="00663AF3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p w14:paraId="2C58B318" w14:textId="2AD22EAB" w:rsidR="00663AF3" w:rsidRPr="005C4034" w:rsidRDefault="00C526E7" w:rsidP="005C4034">
      <w:pPr>
        <w:autoSpaceDE w:val="0"/>
        <w:autoSpaceDN w:val="0"/>
        <w:adjustRightInd w:val="0"/>
        <w:ind w:left="1752" w:hanging="1752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Názov zákazky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 xml:space="preserve">: 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ab/>
      </w:r>
      <w:r w:rsidR="00232C04" w:rsidRPr="00232C04"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  <w:t>Rekonštrukcia kotolne a vykurovanie obecného úradu v obci Muránska Dlhá Lúka</w:t>
      </w:r>
    </w:p>
    <w:p w14:paraId="2292342B" w14:textId="77777777" w:rsidR="00BE5A6A" w:rsidRPr="00806B0F" w:rsidRDefault="00BE5A6A" w:rsidP="00763367">
      <w:pPr>
        <w:tabs>
          <w:tab w:val="left" w:pos="851"/>
        </w:tabs>
        <w:rPr>
          <w:rFonts w:ascii="Arial" w:hAnsi="Arial" w:cs="Arial"/>
          <w:b/>
          <w:lang w:eastAsia="cs-CZ"/>
        </w:rPr>
      </w:pPr>
    </w:p>
    <w:p w14:paraId="3D49331C" w14:textId="1E7B39BD" w:rsidR="00A32B8E" w:rsidRPr="00A32B8E" w:rsidRDefault="00A32B8E" w:rsidP="00A32B8E">
      <w:pPr>
        <w:pBdr>
          <w:bottom w:val="single" w:sz="12" w:space="1" w:color="auto"/>
        </w:pBdr>
        <w:tabs>
          <w:tab w:val="left" w:pos="851"/>
        </w:tabs>
        <w:jc w:val="both"/>
        <w:rPr>
          <w:rFonts w:ascii="Arial" w:hAnsi="Arial" w:cs="Arial"/>
          <w:b/>
          <w:bCs/>
          <w:sz w:val="18"/>
          <w:szCs w:val="18"/>
          <w:lang w:eastAsia="cs-CZ"/>
        </w:rPr>
      </w:pPr>
      <w:r w:rsidRPr="00A32B8E">
        <w:rPr>
          <w:rFonts w:ascii="Arial" w:hAnsi="Arial" w:cs="Arial"/>
          <w:b/>
          <w:bCs/>
          <w:sz w:val="18"/>
          <w:szCs w:val="18"/>
          <w:lang w:eastAsia="cs-CZ"/>
        </w:rPr>
        <w:t>Identifikácia uchádzača</w:t>
      </w:r>
    </w:p>
    <w:p w14:paraId="732AFEC4" w14:textId="77777777" w:rsidR="00A32B8E" w:rsidRDefault="00A32B8E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0DD8DC5A" w14:textId="6D823EAB" w:rsidR="00A32B8E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Obchodné meno uchádzača: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2CAE735B" w14:textId="77777777" w:rsidR="00C526E7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8C2D6B" w14:textId="38AB208E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Sídlo alebo miesto podnikania: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0BB74707" w14:textId="77777777" w:rsidR="00BE5A6A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FA69383" w14:textId="3B45D134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Štatutárny orgán (zastúpenie):</w:t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6674BD5A" w14:textId="77777777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12C9344" w14:textId="0491D675" w:rsidR="00BE5A6A" w:rsidRPr="00806B0F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IČO: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761A4242" w14:textId="537C94C5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D64353C" w14:textId="62FE01DC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DIČ:</w:t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459A4FBB" w14:textId="77777777" w:rsidR="00A32B8E" w:rsidRPr="00806B0F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86CE4C5" w14:textId="69DCF2C9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Kontaktné údaje (tel, e-mail):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34915114" w14:textId="77777777" w:rsidR="00C526E7" w:rsidRPr="00806B0F" w:rsidRDefault="00C526E7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464D7E3C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25F08CEE" w14:textId="750A475B" w:rsidR="00C526E7" w:rsidRPr="00806B0F" w:rsidRDefault="00A32B8E" w:rsidP="00A32B8E">
      <w:pPr>
        <w:keepNext/>
        <w:pBdr>
          <w:bottom w:val="single" w:sz="12" w:space="1" w:color="auto"/>
        </w:pBdr>
        <w:rPr>
          <w:rFonts w:ascii="Arial" w:hAnsi="Arial" w:cs="Arial"/>
          <w:b/>
          <w:sz w:val="18"/>
          <w:szCs w:val="18"/>
          <w:lang w:eastAsia="cs-CZ"/>
        </w:rPr>
      </w:pPr>
      <w:r>
        <w:rPr>
          <w:rFonts w:ascii="Arial" w:hAnsi="Arial" w:cs="Arial"/>
          <w:b/>
          <w:sz w:val="18"/>
          <w:szCs w:val="18"/>
          <w:lang w:eastAsia="cs-CZ"/>
        </w:rPr>
        <w:t xml:space="preserve">Návrh na plnenie kritéria </w:t>
      </w:r>
    </w:p>
    <w:p w14:paraId="185B44BB" w14:textId="77777777" w:rsidR="00C526E7" w:rsidRPr="00806B0F" w:rsidRDefault="00C526E7" w:rsidP="00C526E7">
      <w:pPr>
        <w:keepNext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068" w:type="dxa"/>
        <w:tblLook w:val="04A0" w:firstRow="1" w:lastRow="0" w:firstColumn="1" w:lastColumn="0" w:noHBand="0" w:noVBand="1"/>
      </w:tblPr>
      <w:tblGrid>
        <w:gridCol w:w="537"/>
        <w:gridCol w:w="3089"/>
        <w:gridCol w:w="1898"/>
        <w:gridCol w:w="1417"/>
        <w:gridCol w:w="2127"/>
      </w:tblGrid>
      <w:tr w:rsidR="005C4034" w:rsidRPr="00806B0F" w14:paraId="75FD11CD" w14:textId="77777777" w:rsidTr="001B3E4D">
        <w:trPr>
          <w:trHeight w:val="690"/>
        </w:trPr>
        <w:tc>
          <w:tcPr>
            <w:tcW w:w="537" w:type="dxa"/>
            <w:shd w:val="clear" w:color="auto" w:fill="F2F2F2"/>
            <w:vAlign w:val="center"/>
          </w:tcPr>
          <w:p w14:paraId="00686B3E" w14:textId="77777777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sz w:val="18"/>
                <w:szCs w:val="18"/>
              </w:rPr>
              <w:t>P.č.</w:t>
            </w:r>
          </w:p>
        </w:tc>
        <w:tc>
          <w:tcPr>
            <w:tcW w:w="3089" w:type="dxa"/>
            <w:shd w:val="clear" w:color="auto" w:fill="F2F2F2"/>
            <w:vAlign w:val="center"/>
          </w:tcPr>
          <w:p w14:paraId="40E6CA91" w14:textId="77777777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 predmetu zákazky</w:t>
            </w:r>
          </w:p>
        </w:tc>
        <w:tc>
          <w:tcPr>
            <w:tcW w:w="1898" w:type="dxa"/>
            <w:shd w:val="clear" w:color="auto" w:fill="F2F2F2"/>
            <w:vAlign w:val="center"/>
          </w:tcPr>
          <w:p w14:paraId="308D3D95" w14:textId="212F545A" w:rsidR="005C4034" w:rsidRDefault="005C4034" w:rsidP="00D40C67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Celkom</w:t>
            </w: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 EUR bez DPH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E629A38" w14:textId="2680FDB0" w:rsidR="005C4034" w:rsidRPr="00806B0F" w:rsidRDefault="005C4034" w:rsidP="00D40C67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70F5FA7C" w14:textId="497CD48F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Celkom </w:t>
            </w: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 EUR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DPH</w:t>
            </w:r>
          </w:p>
        </w:tc>
      </w:tr>
      <w:tr w:rsidR="005C4034" w:rsidRPr="00806B0F" w14:paraId="53EFAB7C" w14:textId="77777777" w:rsidTr="001B3E4D">
        <w:trPr>
          <w:trHeight w:val="1123"/>
        </w:trPr>
        <w:tc>
          <w:tcPr>
            <w:tcW w:w="537" w:type="dxa"/>
            <w:vAlign w:val="center"/>
          </w:tcPr>
          <w:p w14:paraId="08A0D3FF" w14:textId="77777777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89" w:type="dxa"/>
            <w:vAlign w:val="center"/>
          </w:tcPr>
          <w:p w14:paraId="36F79434" w14:textId="378E82F8" w:rsidR="00E45A24" w:rsidRDefault="00E45A24" w:rsidP="00BE5A6A">
            <w:pPr>
              <w:pStyle w:val="Default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Cena celkom za dielo</w:t>
            </w:r>
          </w:p>
          <w:p w14:paraId="1CF18E1E" w14:textId="31814BF1" w:rsidR="005C4034" w:rsidRPr="00806B0F" w:rsidRDefault="00E45A24" w:rsidP="00BE5A6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„</w:t>
            </w:r>
            <w:r w:rsidR="00232C04" w:rsidRPr="00232C04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en-US"/>
              </w:rPr>
              <w:t>Rekonštrukcia kotolne a vykurovanie obecného úradu v obci Muránska Dlhá Lúka</w:t>
            </w: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898" w:type="dxa"/>
            <w:vAlign w:val="center"/>
          </w:tcPr>
          <w:p w14:paraId="17F41580" w14:textId="4EB373C6" w:rsidR="005C4034" w:rsidRPr="00806B0F" w:rsidRDefault="005C4034" w:rsidP="00D40C67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C2AE39" w14:textId="176E9246" w:rsidR="005C4034" w:rsidRPr="00806B0F" w:rsidRDefault="005C4034" w:rsidP="00EC7EA5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9E5DC60" w14:textId="37C341DE" w:rsidR="005C4034" w:rsidRPr="00806B0F" w:rsidRDefault="005C4034" w:rsidP="00EC7EA5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E38667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03A7D6AB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b/>
          <w:i/>
          <w:sz w:val="18"/>
          <w:szCs w:val="18"/>
          <w:lang w:eastAsia="cs-CZ"/>
        </w:rPr>
      </w:pPr>
      <w:r w:rsidRPr="00806B0F">
        <w:rPr>
          <w:rFonts w:ascii="Arial" w:hAnsi="Arial" w:cs="Arial"/>
          <w:b/>
          <w:i/>
          <w:sz w:val="18"/>
          <w:szCs w:val="18"/>
          <w:lang w:eastAsia="cs-CZ"/>
        </w:rPr>
        <w:t>platca DPH – neplatca DPH*</w:t>
      </w:r>
    </w:p>
    <w:p w14:paraId="58E308E7" w14:textId="77777777" w:rsidR="00C526E7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* nehodiace sa prečiarknite</w:t>
      </w:r>
    </w:p>
    <w:p w14:paraId="18D97B42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A5A57AF" w14:textId="2C660ADE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 xml:space="preserve">V prípade ak nie ste platiteľom DPH, uveďte cenu v stĺpci Celková cena v EUR </w:t>
      </w:r>
      <w:r w:rsidR="000475CD">
        <w:rPr>
          <w:rFonts w:ascii="Arial" w:hAnsi="Arial" w:cs="Arial"/>
          <w:sz w:val="18"/>
          <w:szCs w:val="18"/>
          <w:lang w:eastAsia="cs-CZ"/>
        </w:rPr>
        <w:t>bez</w:t>
      </w:r>
      <w:r w:rsidRPr="00806B0F">
        <w:rPr>
          <w:rFonts w:ascii="Arial" w:hAnsi="Arial" w:cs="Arial"/>
          <w:sz w:val="18"/>
          <w:szCs w:val="18"/>
          <w:lang w:eastAsia="cs-CZ"/>
        </w:rPr>
        <w:t xml:space="preserve"> DPH.</w:t>
      </w:r>
    </w:p>
    <w:p w14:paraId="26E2C412" w14:textId="6FE76BD7" w:rsidR="00C526E7" w:rsidRDefault="00C526E7" w:rsidP="00C67D71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19F521" w14:textId="77777777" w:rsidR="00B17403" w:rsidRDefault="00B17403" w:rsidP="00C67D71">
      <w:pPr>
        <w:rPr>
          <w:rFonts w:ascii="Arial" w:hAnsi="Arial" w:cs="Arial"/>
          <w:b/>
          <w:sz w:val="18"/>
          <w:szCs w:val="18"/>
          <w:lang w:eastAsia="cs-CZ"/>
        </w:rPr>
      </w:pPr>
    </w:p>
    <w:p w14:paraId="69274A80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7EBCCE33" w14:textId="77777777" w:rsidR="00B17403" w:rsidRPr="00217810" w:rsidRDefault="00B17403" w:rsidP="00E60CD0">
      <w:pPr>
        <w:ind w:left="4956" w:firstLine="708"/>
        <w:rPr>
          <w:sz w:val="28"/>
          <w:szCs w:val="28"/>
          <w:lang w:eastAsia="cs-CZ"/>
        </w:rPr>
      </w:pPr>
    </w:p>
    <w:p w14:paraId="2D2B1D3D" w14:textId="77777777" w:rsidR="00FC2AD0" w:rsidRPr="00217810" w:rsidRDefault="00FC2AD0" w:rsidP="00E60CD0">
      <w:pPr>
        <w:ind w:left="4956" w:firstLine="708"/>
        <w:rPr>
          <w:sz w:val="28"/>
          <w:szCs w:val="28"/>
          <w:lang w:eastAsia="cs-CZ"/>
        </w:rPr>
      </w:pPr>
    </w:p>
    <w:p w14:paraId="6A0D7461" w14:textId="77777777" w:rsidR="00FC2AD0" w:rsidRPr="00C526E7" w:rsidRDefault="00FC2AD0" w:rsidP="00E60CD0">
      <w:pPr>
        <w:pStyle w:val="Normlnywebov"/>
        <w:spacing w:before="0" w:beforeAutospacing="0" w:after="0" w:afterAutospacing="0"/>
        <w:rPr>
          <w:rFonts w:ascii="Arial" w:eastAsia="Times New Roman" w:hAnsi="Arial" w:cs="Arial"/>
          <w:color w:val="auto"/>
          <w:sz w:val="18"/>
          <w:szCs w:val="18"/>
        </w:rPr>
      </w:pPr>
    </w:p>
    <w:p w14:paraId="21368CD0" w14:textId="77777777" w:rsidR="0054576E" w:rsidRPr="00C526E7" w:rsidRDefault="00E60C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</w:t>
      </w:r>
    </w:p>
    <w:p w14:paraId="44C4C202" w14:textId="77777777" w:rsidR="001F2BBA" w:rsidRPr="00C526E7" w:rsidRDefault="001F2BBA" w:rsidP="00E60CD0">
      <w:pPr>
        <w:rPr>
          <w:rFonts w:ascii="Arial" w:hAnsi="Arial" w:cs="Arial"/>
          <w:sz w:val="18"/>
          <w:szCs w:val="18"/>
        </w:rPr>
      </w:pPr>
    </w:p>
    <w:p w14:paraId="147C6719" w14:textId="15716749" w:rsidR="00B17403" w:rsidRDefault="00FC2A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V ......................., dňa..............</w:t>
      </w:r>
      <w:r w:rsidR="00217810" w:rsidRPr="00C526E7">
        <w:rPr>
          <w:rFonts w:ascii="Arial" w:hAnsi="Arial" w:cs="Arial"/>
          <w:sz w:val="18"/>
          <w:szCs w:val="18"/>
        </w:rPr>
        <w:t>..</w:t>
      </w:r>
      <w:r w:rsidR="00A7518C" w:rsidRPr="00C526E7">
        <w:rPr>
          <w:rFonts w:ascii="Arial" w:hAnsi="Arial" w:cs="Arial"/>
          <w:sz w:val="18"/>
          <w:szCs w:val="18"/>
        </w:rPr>
        <w:t>.</w:t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C526E7">
        <w:rPr>
          <w:rFonts w:ascii="Arial" w:hAnsi="Arial" w:cs="Arial"/>
          <w:sz w:val="18"/>
          <w:szCs w:val="18"/>
        </w:rPr>
        <w:t xml:space="preserve">        </w:t>
      </w:r>
    </w:p>
    <w:p w14:paraId="3A940D33" w14:textId="5CCB2169" w:rsidR="00C67D71" w:rsidRDefault="00C67D71" w:rsidP="00E60CD0">
      <w:pPr>
        <w:rPr>
          <w:rFonts w:ascii="Arial" w:hAnsi="Arial" w:cs="Arial"/>
          <w:sz w:val="18"/>
          <w:szCs w:val="18"/>
        </w:rPr>
      </w:pPr>
    </w:p>
    <w:p w14:paraId="77CDA8B6" w14:textId="77777777" w:rsidR="00C67D71" w:rsidRDefault="00C67D71" w:rsidP="00E60CD0">
      <w:pPr>
        <w:rPr>
          <w:rFonts w:ascii="Arial" w:hAnsi="Arial" w:cs="Arial"/>
          <w:sz w:val="18"/>
          <w:szCs w:val="18"/>
        </w:rPr>
      </w:pPr>
    </w:p>
    <w:p w14:paraId="2771F79E" w14:textId="77777777" w:rsidR="00B17403" w:rsidRDefault="00B17403" w:rsidP="00E60CD0">
      <w:pPr>
        <w:rPr>
          <w:rFonts w:ascii="Arial" w:hAnsi="Arial" w:cs="Arial"/>
          <w:sz w:val="18"/>
          <w:szCs w:val="18"/>
        </w:rPr>
      </w:pPr>
    </w:p>
    <w:p w14:paraId="4B539447" w14:textId="038BDB8A" w:rsidR="00E60CD0" w:rsidRPr="00C526E7" w:rsidRDefault="00C526E7" w:rsidP="00B17403">
      <w:pPr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32B8E">
        <w:rPr>
          <w:rFonts w:ascii="Arial" w:hAnsi="Arial" w:cs="Arial"/>
          <w:sz w:val="18"/>
          <w:szCs w:val="18"/>
        </w:rPr>
        <w:tab/>
      </w:r>
      <w:r w:rsidR="00A32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E60CD0" w:rsidRPr="00C526E7">
        <w:rPr>
          <w:rFonts w:ascii="Arial" w:hAnsi="Arial" w:cs="Arial"/>
          <w:sz w:val="18"/>
          <w:szCs w:val="18"/>
        </w:rPr>
        <w:t>...</w:t>
      </w:r>
      <w:r w:rsidR="005308CD" w:rsidRPr="00C526E7">
        <w:rPr>
          <w:rFonts w:ascii="Arial" w:hAnsi="Arial" w:cs="Arial"/>
          <w:sz w:val="18"/>
          <w:szCs w:val="18"/>
        </w:rPr>
        <w:t>...........</w:t>
      </w:r>
      <w:r w:rsidR="00E60CD0" w:rsidRPr="00C526E7">
        <w:rPr>
          <w:rFonts w:ascii="Arial" w:hAnsi="Arial" w:cs="Arial"/>
          <w:sz w:val="18"/>
          <w:szCs w:val="18"/>
        </w:rPr>
        <w:t>.................................</w:t>
      </w:r>
    </w:p>
    <w:p w14:paraId="6D18FA82" w14:textId="77777777" w:rsidR="00A32B8E" w:rsidRPr="00A32B8E" w:rsidRDefault="00FC2AD0" w:rsidP="00A32B8E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 xml:space="preserve">           </w:t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 </w:t>
      </w:r>
      <w:r w:rsidRPr="00C526E7">
        <w:rPr>
          <w:rFonts w:ascii="Arial" w:hAnsi="Arial" w:cs="Arial"/>
          <w:sz w:val="18"/>
          <w:szCs w:val="18"/>
        </w:rPr>
        <w:t xml:space="preserve">     </w:t>
      </w:r>
      <w:r w:rsidR="00A32B8E" w:rsidRPr="00A32B8E">
        <w:rPr>
          <w:rFonts w:ascii="Arial" w:hAnsi="Arial" w:cs="Arial"/>
          <w:sz w:val="18"/>
          <w:szCs w:val="18"/>
        </w:rPr>
        <w:t>Podpis otlačok pečiatky uchádzača</w:t>
      </w:r>
    </w:p>
    <w:p w14:paraId="724F4F26" w14:textId="77777777" w:rsidR="00A32B8E" w:rsidRPr="00A32B8E" w:rsidRDefault="00A32B8E" w:rsidP="00A32B8E">
      <w:pPr>
        <w:ind w:left="4248" w:firstLine="708"/>
        <w:rPr>
          <w:rFonts w:ascii="Arial" w:hAnsi="Arial" w:cs="Arial"/>
          <w:sz w:val="18"/>
          <w:szCs w:val="18"/>
        </w:rPr>
      </w:pPr>
      <w:r w:rsidRPr="00A32B8E">
        <w:rPr>
          <w:rFonts w:ascii="Arial" w:hAnsi="Arial" w:cs="Arial"/>
          <w:sz w:val="18"/>
          <w:szCs w:val="18"/>
        </w:rPr>
        <w:t>(meno, priezvisko, funkcia štatutárneho zástupcu</w:t>
      </w:r>
    </w:p>
    <w:p w14:paraId="2AE0452E" w14:textId="55D87EB8" w:rsidR="00FC2AD0" w:rsidRPr="00217810" w:rsidRDefault="00A32B8E" w:rsidP="00A32B8E">
      <w:pPr>
        <w:ind w:left="4248" w:firstLine="708"/>
        <w:rPr>
          <w:sz w:val="28"/>
          <w:szCs w:val="28"/>
        </w:rPr>
      </w:pPr>
      <w:r w:rsidRPr="00A32B8E">
        <w:rPr>
          <w:rFonts w:ascii="Arial" w:hAnsi="Arial" w:cs="Arial"/>
          <w:sz w:val="18"/>
          <w:szCs w:val="18"/>
        </w:rPr>
        <w:t>oprávneného konať v záväzkových vzťahoch</w:t>
      </w:r>
      <w:r>
        <w:rPr>
          <w:rFonts w:ascii="Arial" w:hAnsi="Arial" w:cs="Arial"/>
          <w:sz w:val="18"/>
          <w:szCs w:val="18"/>
        </w:rPr>
        <w:t>)</w:t>
      </w:r>
    </w:p>
    <w:p w14:paraId="78CAC38F" w14:textId="77777777" w:rsidR="004E592E" w:rsidRPr="00217810" w:rsidRDefault="004E592E" w:rsidP="000B26B2">
      <w:pPr>
        <w:rPr>
          <w:sz w:val="28"/>
          <w:szCs w:val="28"/>
        </w:rPr>
      </w:pPr>
    </w:p>
    <w:p w14:paraId="177D6D3A" w14:textId="77777777" w:rsidR="004E592E" w:rsidRPr="00217810" w:rsidRDefault="004E592E" w:rsidP="000B26B2">
      <w:pPr>
        <w:rPr>
          <w:sz w:val="28"/>
          <w:szCs w:val="28"/>
        </w:rPr>
      </w:pPr>
    </w:p>
    <w:sectPr w:rsidR="004E592E" w:rsidRPr="00217810" w:rsidSect="0054576E">
      <w:headerReference w:type="default" r:id="rId7"/>
      <w:pgSz w:w="11906" w:h="16838"/>
      <w:pgMar w:top="223" w:right="1417" w:bottom="993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2837" w14:textId="77777777" w:rsidR="00057BA1" w:rsidRDefault="00057BA1">
      <w:r>
        <w:separator/>
      </w:r>
    </w:p>
  </w:endnote>
  <w:endnote w:type="continuationSeparator" w:id="0">
    <w:p w14:paraId="18038A61" w14:textId="77777777" w:rsidR="00057BA1" w:rsidRDefault="0005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3A46" w14:textId="77777777" w:rsidR="00057BA1" w:rsidRDefault="00057BA1">
      <w:r>
        <w:separator/>
      </w:r>
    </w:p>
  </w:footnote>
  <w:footnote w:type="continuationSeparator" w:id="0">
    <w:p w14:paraId="622753F2" w14:textId="77777777" w:rsidR="00057BA1" w:rsidRDefault="0005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B48D" w14:textId="77777777" w:rsidR="00BB2EC2" w:rsidRDefault="00BB2EC2" w:rsidP="009B075C">
    <w:pPr>
      <w:pStyle w:val="Hlavika"/>
      <w:tabs>
        <w:tab w:val="left" w:pos="1725"/>
      </w:tabs>
      <w:jc w:val="right"/>
      <w:rPr>
        <w:rFonts w:ascii="Verdana" w:hAnsi="Verdana"/>
        <w:b/>
        <w:sz w:val="26"/>
      </w:rPr>
    </w:pPr>
  </w:p>
  <w:p w14:paraId="470E75EA" w14:textId="77777777" w:rsidR="009B075C" w:rsidRPr="007334B5" w:rsidRDefault="009B075C" w:rsidP="00D52EA5">
    <w:pPr>
      <w:pStyle w:val="Hlavika"/>
      <w:tabs>
        <w:tab w:val="left" w:pos="1725"/>
      </w:tabs>
      <w:spacing w:after="60" w:line="360" w:lineRule="auto"/>
      <w:jc w:val="right"/>
      <w:rPr>
        <w:rFonts w:ascii="Arial" w:hAnsi="Arial" w:cs="Arial"/>
        <w:b/>
        <w:color w:val="000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384"/>
      </v:shape>
    </w:pict>
  </w:numPicBullet>
  <w:abstractNum w:abstractNumId="0" w15:restartNumberingAfterBreak="0">
    <w:nsid w:val="FFFFFFFE"/>
    <w:multiLevelType w:val="singleLevel"/>
    <w:tmpl w:val="222657F0"/>
    <w:lvl w:ilvl="0">
      <w:numFmt w:val="bullet"/>
      <w:lvlText w:val="*"/>
      <w:lvlJc w:val="left"/>
    </w:lvl>
  </w:abstractNum>
  <w:abstractNum w:abstractNumId="1" w15:restartNumberingAfterBreak="0">
    <w:nsid w:val="07CE2922"/>
    <w:multiLevelType w:val="hybridMultilevel"/>
    <w:tmpl w:val="4482A50C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84" w:hanging="360"/>
      </w:pPr>
    </w:lvl>
    <w:lvl w:ilvl="2" w:tplc="041B001B" w:tentative="1">
      <w:start w:val="1"/>
      <w:numFmt w:val="lowerRoman"/>
      <w:lvlText w:val="%3."/>
      <w:lvlJc w:val="right"/>
      <w:pPr>
        <w:ind w:left="2904" w:hanging="180"/>
      </w:pPr>
    </w:lvl>
    <w:lvl w:ilvl="3" w:tplc="041B000F" w:tentative="1">
      <w:start w:val="1"/>
      <w:numFmt w:val="decimal"/>
      <w:lvlText w:val="%4."/>
      <w:lvlJc w:val="left"/>
      <w:pPr>
        <w:ind w:left="3624" w:hanging="360"/>
      </w:pPr>
    </w:lvl>
    <w:lvl w:ilvl="4" w:tplc="041B0019" w:tentative="1">
      <w:start w:val="1"/>
      <w:numFmt w:val="lowerLetter"/>
      <w:lvlText w:val="%5."/>
      <w:lvlJc w:val="left"/>
      <w:pPr>
        <w:ind w:left="4344" w:hanging="360"/>
      </w:pPr>
    </w:lvl>
    <w:lvl w:ilvl="5" w:tplc="041B001B" w:tentative="1">
      <w:start w:val="1"/>
      <w:numFmt w:val="lowerRoman"/>
      <w:lvlText w:val="%6."/>
      <w:lvlJc w:val="right"/>
      <w:pPr>
        <w:ind w:left="5064" w:hanging="180"/>
      </w:pPr>
    </w:lvl>
    <w:lvl w:ilvl="6" w:tplc="041B000F" w:tentative="1">
      <w:start w:val="1"/>
      <w:numFmt w:val="decimal"/>
      <w:lvlText w:val="%7."/>
      <w:lvlJc w:val="left"/>
      <w:pPr>
        <w:ind w:left="5784" w:hanging="360"/>
      </w:pPr>
    </w:lvl>
    <w:lvl w:ilvl="7" w:tplc="041B0019" w:tentative="1">
      <w:start w:val="1"/>
      <w:numFmt w:val="lowerLetter"/>
      <w:lvlText w:val="%8."/>
      <w:lvlJc w:val="left"/>
      <w:pPr>
        <w:ind w:left="6504" w:hanging="360"/>
      </w:pPr>
    </w:lvl>
    <w:lvl w:ilvl="8" w:tplc="041B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C676BE3"/>
    <w:multiLevelType w:val="singleLevel"/>
    <w:tmpl w:val="292AAE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3D0C8F"/>
    <w:multiLevelType w:val="singleLevel"/>
    <w:tmpl w:val="26A4C3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9613AA4"/>
    <w:multiLevelType w:val="singleLevel"/>
    <w:tmpl w:val="F370C9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90203C"/>
    <w:multiLevelType w:val="hybridMultilevel"/>
    <w:tmpl w:val="B1466694"/>
    <w:lvl w:ilvl="0" w:tplc="4992C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D8F"/>
    <w:multiLevelType w:val="singleLevel"/>
    <w:tmpl w:val="35D0E37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4B5B39C5"/>
    <w:multiLevelType w:val="singleLevel"/>
    <w:tmpl w:val="3066344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013BBC"/>
    <w:multiLevelType w:val="hybridMultilevel"/>
    <w:tmpl w:val="C284D01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D599E"/>
    <w:multiLevelType w:val="singleLevel"/>
    <w:tmpl w:val="FB4ACC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B10013"/>
    <w:multiLevelType w:val="hybridMultilevel"/>
    <w:tmpl w:val="20DC0C52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63"/>
    <w:rsid w:val="00010E34"/>
    <w:rsid w:val="000306D4"/>
    <w:rsid w:val="0003176C"/>
    <w:rsid w:val="000379EE"/>
    <w:rsid w:val="000475CD"/>
    <w:rsid w:val="00057BA1"/>
    <w:rsid w:val="00060D80"/>
    <w:rsid w:val="000677E2"/>
    <w:rsid w:val="00077063"/>
    <w:rsid w:val="000840CA"/>
    <w:rsid w:val="00090891"/>
    <w:rsid w:val="00092D83"/>
    <w:rsid w:val="00096638"/>
    <w:rsid w:val="000A5CCE"/>
    <w:rsid w:val="000B26B2"/>
    <w:rsid w:val="000B43AF"/>
    <w:rsid w:val="000B4647"/>
    <w:rsid w:val="000D4FFA"/>
    <w:rsid w:val="0010212E"/>
    <w:rsid w:val="00107F35"/>
    <w:rsid w:val="00117B0C"/>
    <w:rsid w:val="001262BC"/>
    <w:rsid w:val="00127838"/>
    <w:rsid w:val="00150FD4"/>
    <w:rsid w:val="00151BB3"/>
    <w:rsid w:val="00156399"/>
    <w:rsid w:val="00170BAA"/>
    <w:rsid w:val="00177705"/>
    <w:rsid w:val="00177E4F"/>
    <w:rsid w:val="00182F05"/>
    <w:rsid w:val="00193B52"/>
    <w:rsid w:val="001B3D39"/>
    <w:rsid w:val="001B3E2B"/>
    <w:rsid w:val="001B3E4D"/>
    <w:rsid w:val="001B6276"/>
    <w:rsid w:val="001D142B"/>
    <w:rsid w:val="001D3F3B"/>
    <w:rsid w:val="001F2BBA"/>
    <w:rsid w:val="001F7DCC"/>
    <w:rsid w:val="00201075"/>
    <w:rsid w:val="0020126A"/>
    <w:rsid w:val="00217810"/>
    <w:rsid w:val="002223DC"/>
    <w:rsid w:val="0022269B"/>
    <w:rsid w:val="002262B6"/>
    <w:rsid w:val="00232C04"/>
    <w:rsid w:val="00233184"/>
    <w:rsid w:val="002350D5"/>
    <w:rsid w:val="00236A72"/>
    <w:rsid w:val="00256ED0"/>
    <w:rsid w:val="00266E0B"/>
    <w:rsid w:val="00270079"/>
    <w:rsid w:val="00271470"/>
    <w:rsid w:val="002773B7"/>
    <w:rsid w:val="00293E83"/>
    <w:rsid w:val="002B47AD"/>
    <w:rsid w:val="002C1BAD"/>
    <w:rsid w:val="002C4832"/>
    <w:rsid w:val="002E31E3"/>
    <w:rsid w:val="002F1080"/>
    <w:rsid w:val="002F41CB"/>
    <w:rsid w:val="00310CBC"/>
    <w:rsid w:val="00315FB6"/>
    <w:rsid w:val="0032363C"/>
    <w:rsid w:val="003267D3"/>
    <w:rsid w:val="0033184A"/>
    <w:rsid w:val="003A4752"/>
    <w:rsid w:val="003B1CDE"/>
    <w:rsid w:val="003B61C9"/>
    <w:rsid w:val="003C1919"/>
    <w:rsid w:val="00400743"/>
    <w:rsid w:val="00406A51"/>
    <w:rsid w:val="00414318"/>
    <w:rsid w:val="00426AA3"/>
    <w:rsid w:val="00432A81"/>
    <w:rsid w:val="00432D0F"/>
    <w:rsid w:val="00445E5E"/>
    <w:rsid w:val="00447E2F"/>
    <w:rsid w:val="00464F2B"/>
    <w:rsid w:val="00482E76"/>
    <w:rsid w:val="004929F1"/>
    <w:rsid w:val="004A3ADB"/>
    <w:rsid w:val="004A69A6"/>
    <w:rsid w:val="004C037B"/>
    <w:rsid w:val="004C48AB"/>
    <w:rsid w:val="004E00A0"/>
    <w:rsid w:val="004E2FA2"/>
    <w:rsid w:val="004E592E"/>
    <w:rsid w:val="004F49B9"/>
    <w:rsid w:val="00506690"/>
    <w:rsid w:val="00512E78"/>
    <w:rsid w:val="005130E2"/>
    <w:rsid w:val="00515C93"/>
    <w:rsid w:val="00521E05"/>
    <w:rsid w:val="005308CD"/>
    <w:rsid w:val="0054576E"/>
    <w:rsid w:val="00554565"/>
    <w:rsid w:val="005677CC"/>
    <w:rsid w:val="005778B9"/>
    <w:rsid w:val="005816B7"/>
    <w:rsid w:val="005835D0"/>
    <w:rsid w:val="00591107"/>
    <w:rsid w:val="005A22CB"/>
    <w:rsid w:val="005C201E"/>
    <w:rsid w:val="005C4034"/>
    <w:rsid w:val="005E0A8E"/>
    <w:rsid w:val="005E4A88"/>
    <w:rsid w:val="00611B63"/>
    <w:rsid w:val="00621960"/>
    <w:rsid w:val="00630076"/>
    <w:rsid w:val="00633155"/>
    <w:rsid w:val="006507E6"/>
    <w:rsid w:val="00657F57"/>
    <w:rsid w:val="00663AF3"/>
    <w:rsid w:val="006823E9"/>
    <w:rsid w:val="00686136"/>
    <w:rsid w:val="006B2A73"/>
    <w:rsid w:val="006B513E"/>
    <w:rsid w:val="006D14BF"/>
    <w:rsid w:val="006D3763"/>
    <w:rsid w:val="006E77D5"/>
    <w:rsid w:val="00704CE4"/>
    <w:rsid w:val="007245FE"/>
    <w:rsid w:val="0073046E"/>
    <w:rsid w:val="00730E19"/>
    <w:rsid w:val="00732663"/>
    <w:rsid w:val="00735117"/>
    <w:rsid w:val="00737E24"/>
    <w:rsid w:val="00745140"/>
    <w:rsid w:val="00763367"/>
    <w:rsid w:val="0076382E"/>
    <w:rsid w:val="00771EFD"/>
    <w:rsid w:val="00781500"/>
    <w:rsid w:val="007A3D3F"/>
    <w:rsid w:val="007C56DE"/>
    <w:rsid w:val="007D22AF"/>
    <w:rsid w:val="007D4720"/>
    <w:rsid w:val="007E72BC"/>
    <w:rsid w:val="007F4B99"/>
    <w:rsid w:val="007F5798"/>
    <w:rsid w:val="00802AF6"/>
    <w:rsid w:val="00826F53"/>
    <w:rsid w:val="00834D02"/>
    <w:rsid w:val="00837E22"/>
    <w:rsid w:val="0084199E"/>
    <w:rsid w:val="00843BF4"/>
    <w:rsid w:val="008472D0"/>
    <w:rsid w:val="008658AA"/>
    <w:rsid w:val="00867435"/>
    <w:rsid w:val="00871B6A"/>
    <w:rsid w:val="00890514"/>
    <w:rsid w:val="008A71E2"/>
    <w:rsid w:val="008B43CA"/>
    <w:rsid w:val="008C1495"/>
    <w:rsid w:val="008D05C4"/>
    <w:rsid w:val="008D5204"/>
    <w:rsid w:val="008E6CBA"/>
    <w:rsid w:val="00910A6B"/>
    <w:rsid w:val="0091111D"/>
    <w:rsid w:val="00912EC4"/>
    <w:rsid w:val="009204D9"/>
    <w:rsid w:val="00925FC7"/>
    <w:rsid w:val="009348ED"/>
    <w:rsid w:val="00937AD3"/>
    <w:rsid w:val="009424EB"/>
    <w:rsid w:val="00951FB1"/>
    <w:rsid w:val="009605BB"/>
    <w:rsid w:val="009614E3"/>
    <w:rsid w:val="00961E19"/>
    <w:rsid w:val="0097545F"/>
    <w:rsid w:val="009808C5"/>
    <w:rsid w:val="009814CD"/>
    <w:rsid w:val="009A4B95"/>
    <w:rsid w:val="009A79CF"/>
    <w:rsid w:val="009B075C"/>
    <w:rsid w:val="009B494C"/>
    <w:rsid w:val="009C04EC"/>
    <w:rsid w:val="009C34B3"/>
    <w:rsid w:val="009E46D4"/>
    <w:rsid w:val="009F4851"/>
    <w:rsid w:val="00A26EAB"/>
    <w:rsid w:val="00A32B8E"/>
    <w:rsid w:val="00A555F3"/>
    <w:rsid w:val="00A615A1"/>
    <w:rsid w:val="00A70804"/>
    <w:rsid w:val="00A7259D"/>
    <w:rsid w:val="00A7518C"/>
    <w:rsid w:val="00A75621"/>
    <w:rsid w:val="00A90107"/>
    <w:rsid w:val="00A92D02"/>
    <w:rsid w:val="00A942A4"/>
    <w:rsid w:val="00AA7430"/>
    <w:rsid w:val="00AE46DF"/>
    <w:rsid w:val="00AE7954"/>
    <w:rsid w:val="00AF4335"/>
    <w:rsid w:val="00AF66D1"/>
    <w:rsid w:val="00B1133D"/>
    <w:rsid w:val="00B17403"/>
    <w:rsid w:val="00B23F0D"/>
    <w:rsid w:val="00B34A63"/>
    <w:rsid w:val="00B649E9"/>
    <w:rsid w:val="00B8781F"/>
    <w:rsid w:val="00B94C42"/>
    <w:rsid w:val="00BA6412"/>
    <w:rsid w:val="00BB2EC2"/>
    <w:rsid w:val="00BE0DB3"/>
    <w:rsid w:val="00BE227F"/>
    <w:rsid w:val="00BE5A6A"/>
    <w:rsid w:val="00BF2AD4"/>
    <w:rsid w:val="00BF7CEA"/>
    <w:rsid w:val="00C01287"/>
    <w:rsid w:val="00C10F1D"/>
    <w:rsid w:val="00C16264"/>
    <w:rsid w:val="00C2445D"/>
    <w:rsid w:val="00C24F1C"/>
    <w:rsid w:val="00C25ABE"/>
    <w:rsid w:val="00C265A2"/>
    <w:rsid w:val="00C267C3"/>
    <w:rsid w:val="00C30B93"/>
    <w:rsid w:val="00C34EB5"/>
    <w:rsid w:val="00C46569"/>
    <w:rsid w:val="00C50E12"/>
    <w:rsid w:val="00C526E7"/>
    <w:rsid w:val="00C53F50"/>
    <w:rsid w:val="00C551B1"/>
    <w:rsid w:val="00C67D71"/>
    <w:rsid w:val="00CB4D20"/>
    <w:rsid w:val="00CB7313"/>
    <w:rsid w:val="00CC027D"/>
    <w:rsid w:val="00CE118E"/>
    <w:rsid w:val="00CF38C0"/>
    <w:rsid w:val="00D23958"/>
    <w:rsid w:val="00D2660C"/>
    <w:rsid w:val="00D34B34"/>
    <w:rsid w:val="00D3632C"/>
    <w:rsid w:val="00D408AE"/>
    <w:rsid w:val="00D40C67"/>
    <w:rsid w:val="00D441C8"/>
    <w:rsid w:val="00D44B3D"/>
    <w:rsid w:val="00D467C9"/>
    <w:rsid w:val="00D52EA5"/>
    <w:rsid w:val="00D5344B"/>
    <w:rsid w:val="00D54A73"/>
    <w:rsid w:val="00D61628"/>
    <w:rsid w:val="00D61E51"/>
    <w:rsid w:val="00D658C5"/>
    <w:rsid w:val="00D67C3E"/>
    <w:rsid w:val="00D73014"/>
    <w:rsid w:val="00D844E3"/>
    <w:rsid w:val="00D87F3F"/>
    <w:rsid w:val="00DB6507"/>
    <w:rsid w:val="00DC4EDE"/>
    <w:rsid w:val="00DE39A7"/>
    <w:rsid w:val="00DF18A5"/>
    <w:rsid w:val="00E065D0"/>
    <w:rsid w:val="00E212BE"/>
    <w:rsid w:val="00E262E8"/>
    <w:rsid w:val="00E45A24"/>
    <w:rsid w:val="00E60CD0"/>
    <w:rsid w:val="00E60F66"/>
    <w:rsid w:val="00E628A5"/>
    <w:rsid w:val="00E62B91"/>
    <w:rsid w:val="00E652CF"/>
    <w:rsid w:val="00E8103F"/>
    <w:rsid w:val="00E81F48"/>
    <w:rsid w:val="00ED0B7F"/>
    <w:rsid w:val="00ED3685"/>
    <w:rsid w:val="00F0258F"/>
    <w:rsid w:val="00F065C8"/>
    <w:rsid w:val="00F069AC"/>
    <w:rsid w:val="00F079BB"/>
    <w:rsid w:val="00F305B3"/>
    <w:rsid w:val="00F34AE1"/>
    <w:rsid w:val="00F36516"/>
    <w:rsid w:val="00F370C3"/>
    <w:rsid w:val="00F613BC"/>
    <w:rsid w:val="00F842A8"/>
    <w:rsid w:val="00F95967"/>
    <w:rsid w:val="00F97C99"/>
    <w:rsid w:val="00FA7973"/>
    <w:rsid w:val="00FB6A8A"/>
    <w:rsid w:val="00FC2AD0"/>
    <w:rsid w:val="00FC4F56"/>
    <w:rsid w:val="00FD1A41"/>
    <w:rsid w:val="00FE0530"/>
    <w:rsid w:val="00FE727C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8059"/>
  <w15:chartTrackingRefBased/>
  <w15:docId w15:val="{7B6CD6A0-3E88-460A-ADA9-A91F1232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A7973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</w:rPr>
  </w:style>
  <w:style w:type="paragraph" w:styleId="Podtitul">
    <w:name w:val="Subtitle"/>
    <w:basedOn w:val="Normlny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both"/>
    </w:pPr>
    <w:rPr>
      <w:sz w:val="20"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Siln">
    <w:name w:val="Silný"/>
    <w:uiPriority w:val="22"/>
    <w:qFormat/>
    <w:rPr>
      <w:b/>
      <w:bCs/>
    </w:rPr>
  </w:style>
  <w:style w:type="paragraph" w:styleId="Zkladntext3">
    <w:name w:val="Body Text 3"/>
    <w:basedOn w:val="Normlny"/>
    <w:rPr>
      <w:rFonts w:ascii="Arial" w:hAnsi="Arial" w:cs="Arial"/>
      <w:b/>
      <w:bCs/>
      <w:sz w:val="20"/>
      <w:szCs w:val="20"/>
    </w:rPr>
  </w:style>
  <w:style w:type="paragraph" w:styleId="Zarkazkladnhotextu">
    <w:name w:val="Body Text Indent"/>
    <w:basedOn w:val="Normlny"/>
    <w:pPr>
      <w:ind w:left="4680" w:hanging="4680"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pPr>
      <w:ind w:left="900" w:hanging="900"/>
      <w:jc w:val="both"/>
    </w:pPr>
  </w:style>
  <w:style w:type="paragraph" w:styleId="Oznaitext">
    <w:name w:val="Block Text"/>
    <w:basedOn w:val="Normlny"/>
    <w:pPr>
      <w:ind w:left="540" w:right="-108"/>
    </w:pPr>
    <w:rPr>
      <w:rFonts w:ascii="Arial" w:hAnsi="Arial" w:cs="Arial"/>
      <w:b/>
      <w:bCs/>
      <w:sz w:val="20"/>
    </w:rPr>
  </w:style>
  <w:style w:type="character" w:styleId="Hypertextovprepojenie">
    <w:name w:val="Hyperlink"/>
    <w:rsid w:val="00B34A63"/>
    <w:rPr>
      <w:color w:val="0000FF"/>
      <w:u w:val="single"/>
    </w:rPr>
  </w:style>
  <w:style w:type="paragraph" w:customStyle="1" w:styleId="Default">
    <w:name w:val="Default"/>
    <w:rsid w:val="00937A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lavikaChar">
    <w:name w:val="Hlavička Char"/>
    <w:link w:val="Hlavika"/>
    <w:rsid w:val="00D73014"/>
    <w:rPr>
      <w:sz w:val="24"/>
      <w:szCs w:val="24"/>
    </w:rPr>
  </w:style>
  <w:style w:type="paragraph" w:styleId="Textbubliny">
    <w:name w:val="Balloon Text"/>
    <w:basedOn w:val="Normlny"/>
    <w:link w:val="TextbublinyChar"/>
    <w:rsid w:val="00432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32D0F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lny"/>
    <w:uiPriority w:val="99"/>
    <w:rsid w:val="001B6276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hAnsi="Arial" w:cs="Arial"/>
    </w:rPr>
  </w:style>
  <w:style w:type="character" w:customStyle="1" w:styleId="FontStyle30">
    <w:name w:val="Font Style30"/>
    <w:uiPriority w:val="99"/>
    <w:rsid w:val="001B6276"/>
    <w:rPr>
      <w:rFonts w:ascii="Arial" w:hAnsi="Arial" w:cs="Arial"/>
      <w:i/>
      <w:iCs/>
      <w:color w:val="000000"/>
      <w:sz w:val="16"/>
      <w:szCs w:val="16"/>
    </w:rPr>
  </w:style>
  <w:style w:type="paragraph" w:customStyle="1" w:styleId="Style11">
    <w:name w:val="Style11"/>
    <w:basedOn w:val="Normlny"/>
    <w:uiPriority w:val="99"/>
    <w:rsid w:val="001B6276"/>
    <w:pPr>
      <w:widowControl w:val="0"/>
      <w:autoSpaceDE w:val="0"/>
      <w:autoSpaceDN w:val="0"/>
      <w:adjustRightInd w:val="0"/>
      <w:spacing w:line="418" w:lineRule="exact"/>
    </w:pPr>
    <w:rPr>
      <w:rFonts w:ascii="Arial" w:hAnsi="Arial" w:cs="Arial"/>
    </w:rPr>
  </w:style>
  <w:style w:type="character" w:customStyle="1" w:styleId="FontStyle34">
    <w:name w:val="Font Style34"/>
    <w:uiPriority w:val="99"/>
    <w:rsid w:val="001B6276"/>
    <w:rPr>
      <w:rFonts w:ascii="Arial" w:hAnsi="Arial" w:cs="Arial"/>
      <w:b/>
      <w:bCs/>
      <w:color w:val="000000"/>
      <w:sz w:val="16"/>
      <w:szCs w:val="16"/>
    </w:rPr>
  </w:style>
  <w:style w:type="table" w:styleId="Mriekatabuky">
    <w:name w:val="Table Grid"/>
    <w:basedOn w:val="Normlnatabuka"/>
    <w:rsid w:val="001B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lny"/>
    <w:uiPriority w:val="99"/>
    <w:rsid w:val="00FC4F56"/>
    <w:pPr>
      <w:widowControl w:val="0"/>
      <w:autoSpaceDE w:val="0"/>
      <w:autoSpaceDN w:val="0"/>
      <w:adjustRightInd w:val="0"/>
      <w:spacing w:line="206" w:lineRule="exact"/>
      <w:ind w:hanging="278"/>
      <w:jc w:val="both"/>
    </w:pPr>
    <w:rPr>
      <w:rFonts w:ascii="Arial" w:hAnsi="Arial" w:cs="Arial"/>
    </w:rPr>
  </w:style>
  <w:style w:type="character" w:customStyle="1" w:styleId="FontStyle35">
    <w:name w:val="Font Style35"/>
    <w:uiPriority w:val="99"/>
    <w:rsid w:val="00FC4F56"/>
    <w:rPr>
      <w:rFonts w:ascii="Arial" w:hAnsi="Arial" w:cs="Arial"/>
      <w:color w:val="000000"/>
      <w:sz w:val="16"/>
      <w:szCs w:val="16"/>
    </w:rPr>
  </w:style>
  <w:style w:type="paragraph" w:customStyle="1" w:styleId="Style26">
    <w:name w:val="Style26"/>
    <w:basedOn w:val="Normlny"/>
    <w:uiPriority w:val="99"/>
    <w:rsid w:val="00FC4F56"/>
    <w:pPr>
      <w:widowControl w:val="0"/>
      <w:autoSpaceDE w:val="0"/>
      <w:autoSpaceDN w:val="0"/>
      <w:adjustRightInd w:val="0"/>
      <w:spacing w:line="208" w:lineRule="exact"/>
      <w:ind w:hanging="283"/>
    </w:pPr>
    <w:rPr>
      <w:rFonts w:ascii="Arial" w:hAnsi="Arial" w:cs="Arial"/>
    </w:rPr>
  </w:style>
  <w:style w:type="paragraph" w:customStyle="1" w:styleId="Style21">
    <w:name w:val="Style21"/>
    <w:basedOn w:val="Normlny"/>
    <w:uiPriority w:val="99"/>
    <w:rsid w:val="00C16264"/>
    <w:pPr>
      <w:widowControl w:val="0"/>
      <w:autoSpaceDE w:val="0"/>
      <w:autoSpaceDN w:val="0"/>
      <w:adjustRightInd w:val="0"/>
      <w:spacing w:line="211" w:lineRule="exact"/>
      <w:ind w:hanging="274"/>
      <w:jc w:val="both"/>
    </w:pPr>
    <w:rPr>
      <w:rFonts w:ascii="Arial" w:hAnsi="Arial" w:cs="Arial"/>
    </w:rPr>
  </w:style>
  <w:style w:type="paragraph" w:customStyle="1" w:styleId="Style2">
    <w:name w:val="Style2"/>
    <w:basedOn w:val="Normlny"/>
    <w:uiPriority w:val="99"/>
    <w:rsid w:val="00E628A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lny"/>
    <w:uiPriority w:val="99"/>
    <w:rsid w:val="00E628A5"/>
    <w:pPr>
      <w:widowControl w:val="0"/>
      <w:autoSpaceDE w:val="0"/>
      <w:autoSpaceDN w:val="0"/>
      <w:adjustRightInd w:val="0"/>
      <w:spacing w:line="226" w:lineRule="exact"/>
      <w:ind w:hanging="355"/>
      <w:jc w:val="both"/>
    </w:pPr>
    <w:rPr>
      <w:rFonts w:ascii="Arial" w:hAnsi="Arial" w:cs="Arial"/>
    </w:rPr>
  </w:style>
  <w:style w:type="paragraph" w:customStyle="1" w:styleId="Style20">
    <w:name w:val="Style20"/>
    <w:basedOn w:val="Normlny"/>
    <w:uiPriority w:val="99"/>
    <w:rsid w:val="00E628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">
    <w:name w:val="Style1"/>
    <w:basedOn w:val="Normlny"/>
    <w:uiPriority w:val="99"/>
    <w:rsid w:val="00AE7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lny"/>
    <w:uiPriority w:val="99"/>
    <w:rsid w:val="00AE79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33">
    <w:name w:val="Font Style33"/>
    <w:uiPriority w:val="99"/>
    <w:rsid w:val="00AE795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AE7954"/>
    <w:rPr>
      <w:rFonts w:ascii="Arial" w:hAnsi="Arial" w:cs="Arial"/>
      <w:color w:val="000000"/>
      <w:sz w:val="16"/>
      <w:szCs w:val="16"/>
    </w:rPr>
  </w:style>
  <w:style w:type="paragraph" w:customStyle="1" w:styleId="Style6">
    <w:name w:val="Style6"/>
    <w:basedOn w:val="Normlny"/>
    <w:uiPriority w:val="99"/>
    <w:rsid w:val="00A75621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</w:rPr>
  </w:style>
  <w:style w:type="paragraph" w:customStyle="1" w:styleId="Style9">
    <w:name w:val="Style9"/>
    <w:basedOn w:val="Normlny"/>
    <w:uiPriority w:val="99"/>
    <w:rsid w:val="00A7562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Normlny"/>
    <w:uiPriority w:val="99"/>
    <w:rsid w:val="00BE0DB3"/>
    <w:pPr>
      <w:widowControl w:val="0"/>
      <w:autoSpaceDE w:val="0"/>
      <w:autoSpaceDN w:val="0"/>
      <w:adjustRightInd w:val="0"/>
      <w:spacing w:line="226" w:lineRule="exact"/>
      <w:ind w:hanging="322"/>
    </w:pPr>
    <w:rPr>
      <w:rFonts w:ascii="Arial" w:hAnsi="Arial" w:cs="Arial"/>
    </w:rPr>
  </w:style>
  <w:style w:type="paragraph" w:styleId="Odsekzoznamu">
    <w:name w:val="List Paragraph"/>
    <w:basedOn w:val="Normlny"/>
    <w:uiPriority w:val="34"/>
    <w:qFormat/>
    <w:rsid w:val="00D52EA5"/>
    <w:pPr>
      <w:ind w:left="720"/>
      <w:contextualSpacing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„V Z O R“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2018-06-08T10:24:00Z</cp:lastPrinted>
  <dcterms:created xsi:type="dcterms:W3CDTF">2020-10-01T06:50:00Z</dcterms:created>
  <dcterms:modified xsi:type="dcterms:W3CDTF">2021-10-18T08:40:00Z</dcterms:modified>
</cp:coreProperties>
</file>